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226B" w14:textId="77777777" w:rsidR="00F80B2F" w:rsidRDefault="00F80B2F" w:rsidP="00F80B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FORELDREMØTE september 2023- første del ved avdelingsleder Heidi Moldt</w:t>
      </w:r>
    </w:p>
    <w:p w14:paraId="601F349E" w14:textId="77777777" w:rsidR="00F80B2F" w:rsidRDefault="00F80B2F" w:rsidP="00F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Presentasjon:</w:t>
      </w:r>
    </w:p>
    <w:p w14:paraId="283271C2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 personalet</w:t>
      </w:r>
      <w:r>
        <w:rPr>
          <w:sz w:val="24"/>
          <w:szCs w:val="24"/>
        </w:rPr>
        <w:t xml:space="preserve"> i barnehagen</w:t>
      </w:r>
    </w:p>
    <w:p w14:paraId="3242E995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 AL Heidi og min rolle i barnehagen</w:t>
      </w:r>
    </w:p>
    <w:p w14:paraId="4C07C541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Eskeland: 59 barn =84 3 års-enheter </w:t>
      </w:r>
    </w:p>
    <w:p w14:paraId="61273D6E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Arbeidstid på avdelingene- bemanning: T, M, S- hva betyr det?</w:t>
      </w:r>
    </w:p>
    <w:p w14:paraId="396C979A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er en del av Tastabarnehagene- hva betyr det? Barnehagene våre, start 2020.  Viser til årsplan.</w:t>
      </w:r>
    </w:p>
    <w:p w14:paraId="1600C557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Dere får </w:t>
      </w:r>
      <w:r>
        <w:rPr>
          <w:sz w:val="24"/>
          <w:szCs w:val="24"/>
        </w:rPr>
        <w:t xml:space="preserve">e-post fra meg jevnlig. Vil sende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-alert når </w:t>
      </w:r>
      <w:proofErr w:type="spellStart"/>
      <w:r>
        <w:rPr>
          <w:sz w:val="24"/>
          <w:szCs w:val="24"/>
        </w:rPr>
        <w:t>Vigilo</w:t>
      </w:r>
      <w:proofErr w:type="spellEnd"/>
      <w:r>
        <w:rPr>
          <w:sz w:val="24"/>
          <w:szCs w:val="24"/>
        </w:rPr>
        <w:t xml:space="preserve"> er i gang. </w:t>
      </w:r>
    </w:p>
    <w:p w14:paraId="369F5EA4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Alltid tilgjengelig på telefon og e-post. </w:t>
      </w:r>
    </w:p>
    <w:p w14:paraId="1AFE90B9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 du bekymret eller lurer på noe- tenk alltid: snakk med </w:t>
      </w:r>
      <w:proofErr w:type="spellStart"/>
      <w:proofErr w:type="gramStart"/>
      <w:r>
        <w:rPr>
          <w:sz w:val="24"/>
          <w:szCs w:val="24"/>
        </w:rPr>
        <w:t>ped.leder</w:t>
      </w:r>
      <w:proofErr w:type="spellEnd"/>
      <w:proofErr w:type="gramEnd"/>
      <w:r>
        <w:rPr>
          <w:sz w:val="24"/>
          <w:szCs w:val="24"/>
        </w:rPr>
        <w:t>, avdelingsleder- Virksomhetsleder- før man tar saker så høyt som på kommunenivå</w:t>
      </w:r>
    </w:p>
    <w:p w14:paraId="3302C633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Fremsnakking- er du fornøyd</w:t>
      </w:r>
      <w:r>
        <w:rPr>
          <w:sz w:val="24"/>
          <w:szCs w:val="24"/>
        </w:rPr>
        <w:t xml:space="preserve"> med avdelingen og barnehagen</w:t>
      </w:r>
      <w:r>
        <w:rPr>
          <w:sz w:val="24"/>
          <w:szCs w:val="24"/>
        </w:rPr>
        <w:t xml:space="preserve">- si det høyt. </w:t>
      </w:r>
    </w:p>
    <w:p w14:paraId="0C7A66D3" w14:textId="77777777" w:rsidR="00F80B2F" w:rsidRDefault="00F80B2F" w:rsidP="00F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Visjon- verdier- hovedmål:</w:t>
      </w:r>
    </w:p>
    <w:p w14:paraId="4EC76D64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kompetente barn SAMMEN MED kunnskapsrike voksne (sier noe om hvor vi skal, en rettesnor for hvor vi ønsker å være, sier noe om </w:t>
      </w:r>
      <w:proofErr w:type="spellStart"/>
      <w:r>
        <w:rPr>
          <w:sz w:val="24"/>
          <w:szCs w:val="24"/>
        </w:rPr>
        <w:t>barnesynet</w:t>
      </w:r>
      <w:proofErr w:type="spellEnd"/>
      <w:r>
        <w:rPr>
          <w:sz w:val="24"/>
          <w:szCs w:val="24"/>
        </w:rPr>
        <w:t xml:space="preserve"> vårt, vår nåværende kompetanse og ønske om ny kompetanse)</w:t>
      </w:r>
    </w:p>
    <w:p w14:paraId="53BC6CC5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engasjement, inkludering og trivsel</w:t>
      </w:r>
    </w:p>
    <w:p w14:paraId="7EA59A6E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barn skal få et likeverdig barnehagetilbud av høy kvalitet- inkluderingsperspektivet.</w:t>
      </w:r>
    </w:p>
    <w:p w14:paraId="32225823" w14:textId="77777777" w:rsidR="00F80B2F" w:rsidRDefault="00F80B2F" w:rsidP="00F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Årsplan og satsningsområder:</w:t>
      </w:r>
    </w:p>
    <w:p w14:paraId="6A9BF906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Årsplanen på våre hjemmesider- </w:t>
      </w:r>
      <w:hyperlink r:id="rId5" w:history="1">
        <w:r>
          <w:rPr>
            <w:rStyle w:val="Hyperkobling"/>
            <w:sz w:val="24"/>
            <w:szCs w:val="24"/>
          </w:rPr>
          <w:t>www.minbarnehage.no/tasta</w:t>
        </w:r>
      </w:hyperlink>
      <w:r>
        <w:rPr>
          <w:sz w:val="24"/>
          <w:szCs w:val="24"/>
        </w:rPr>
        <w:t xml:space="preserve"> 2023-25</w:t>
      </w:r>
    </w:p>
    <w:p w14:paraId="7CAD51DD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Våre kjernekomponenter: </w:t>
      </w:r>
      <w:r>
        <w:rPr>
          <w:b/>
          <w:bCs/>
          <w:sz w:val="24"/>
          <w:szCs w:val="24"/>
        </w:rPr>
        <w:t>Språk, lek og psykisk helse.</w:t>
      </w:r>
      <w:r>
        <w:rPr>
          <w:sz w:val="24"/>
          <w:szCs w:val="24"/>
        </w:rPr>
        <w:t xml:space="preserve"> Disse er valgt med utgangspunkt i våre verdier. Alle er viktige faktorer for trivsel i barnehagen. For å være en god lekekamerat må man mestre språk og sosiale koder slik at man får innpass i leken. Dette er noe som må læres, og barnet er avhengig av voksne med nødvendig kunnskap om lek, språk og inkludering. </w:t>
      </w:r>
    </w:p>
    <w:p w14:paraId="202A80B3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Lesekorken i november- vi fremmer leseglede. </w:t>
      </w:r>
      <w:r>
        <w:rPr>
          <w:sz w:val="24"/>
          <w:szCs w:val="24"/>
        </w:rPr>
        <w:t>Forklarte hva vi gjør</w:t>
      </w:r>
      <w:r>
        <w:rPr>
          <w:rFonts w:ascii="Segoe UI Emoji" w:eastAsia="Segoe UI Emoji" w:hAnsi="Segoe UI Emoji" w:cs="Segoe UI Emoji"/>
          <w:sz w:val="24"/>
          <w:szCs w:val="24"/>
        </w:rPr>
        <w:t>😊Les for barna!</w:t>
      </w:r>
    </w:p>
    <w:p w14:paraId="19981EC8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Handlingsplan for psykososialt barnehagemiljø: alle barn skal ha et trygt og godt barnehagemiljø. Hvordan vi jobber for å forebygge mobbing og krenkelser i barnehagen. Vi har plikt til å gripe inn dersom barn blir ekskludert fra fellesskapet. Les hele handlingsplanen vår på nettsiden. Ta kontakt med </w:t>
      </w:r>
      <w:proofErr w:type="spellStart"/>
      <w:proofErr w:type="gramStart"/>
      <w:r>
        <w:rPr>
          <w:sz w:val="24"/>
          <w:szCs w:val="24"/>
        </w:rPr>
        <w:t>ped.leder</w:t>
      </w:r>
      <w:proofErr w:type="spellEnd"/>
      <w:proofErr w:type="gramEnd"/>
      <w:r>
        <w:rPr>
          <w:sz w:val="24"/>
          <w:szCs w:val="24"/>
        </w:rPr>
        <w:t xml:space="preserve"> eller AL dersom du behøver oss.</w:t>
      </w:r>
    </w:p>
    <w:p w14:paraId="7BE1AAA1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er en lærende organisasjon- faglig vekst er viktig. Trygghet i faget gir barna et bedre tilbud. Vi øker hele tiden vår kompetanse- grønt nivå. </w:t>
      </w:r>
    </w:p>
    <w:p w14:paraId="1B5BE9BD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Planleggingsdager 5 i året- Faglig påfyll og styrking av arbeidsmiljøet.</w:t>
      </w:r>
    </w:p>
    <w:p w14:paraId="3022A5E4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Trafikksikker barnehage: parkering</w:t>
      </w:r>
      <w:r>
        <w:rPr>
          <w:sz w:val="24"/>
          <w:szCs w:val="24"/>
        </w:rPr>
        <w:t>- rygge</w:t>
      </w:r>
      <w:r>
        <w:rPr>
          <w:sz w:val="24"/>
          <w:szCs w:val="24"/>
        </w:rPr>
        <w:t xml:space="preserve">, reiser med offentlig transport, turrutiner, bruker vest på tur, øve på trafikkregler etc. Se vår hjemmeside. Minner om port og krok. </w:t>
      </w:r>
    </w:p>
    <w:p w14:paraId="3C42F871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 for kvalitet i Stavanger barnehagen- Stavanger mot 2030. Se hjemmesiden.</w:t>
      </w:r>
    </w:p>
    <w:p w14:paraId="7041CE01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 samarbeid med barn. Se hjemmesiden</w:t>
      </w:r>
    </w:p>
    <w:p w14:paraId="2788FD18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Bursdagsfeiring i barnehagen: ikke ta med kake. Vi koser oss i barnehagen med plakat, samling og diverse. Vi får nok søtt i løpet av året.</w:t>
      </w:r>
    </w:p>
    <w:p w14:paraId="4D623797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Eskeland</w:t>
      </w:r>
      <w:r>
        <w:rPr>
          <w:sz w:val="24"/>
          <w:szCs w:val="24"/>
        </w:rPr>
        <w:t xml:space="preserve"> er blitt p</w:t>
      </w:r>
      <w:r>
        <w:rPr>
          <w:sz w:val="24"/>
          <w:szCs w:val="24"/>
        </w:rPr>
        <w:t xml:space="preserve">artnerbarnehage med </w:t>
      </w:r>
      <w:proofErr w:type="spellStart"/>
      <w:r>
        <w:rPr>
          <w:sz w:val="24"/>
          <w:szCs w:val="24"/>
        </w:rPr>
        <w:t>UiS</w:t>
      </w:r>
      <w:proofErr w:type="spellEnd"/>
      <w:r>
        <w:rPr>
          <w:sz w:val="24"/>
          <w:szCs w:val="24"/>
        </w:rPr>
        <w:t xml:space="preserve">- vi lærer sammen de to neste årene. </w:t>
      </w:r>
    </w:p>
    <w:p w14:paraId="4BFB8CB2" w14:textId="77777777" w:rsidR="00F80B2F" w:rsidRDefault="00F80B2F" w:rsidP="00F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Hjemmesiden:</w:t>
      </w:r>
    </w:p>
    <w:p w14:paraId="0C5177A3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 bør abonnere for å få med seg informasjon- det er her og på e-post vi deler informasjon. Månedsbrev og planer for avdelingen, arrangementer etc. </w:t>
      </w:r>
    </w:p>
    <w:p w14:paraId="2C675C11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Bilder i barnehagen og på nett. Vi viser våre pedagogiske aktiviteter. Vi ønsker ikke at foreldre tar bilder/video av andre barn i barnehagen. Ikke bruke </w:t>
      </w:r>
      <w:proofErr w:type="spellStart"/>
      <w:r>
        <w:rPr>
          <w:sz w:val="24"/>
          <w:szCs w:val="24"/>
        </w:rPr>
        <w:t>mobiltlf</w:t>
      </w:r>
      <w:proofErr w:type="spellEnd"/>
      <w:r>
        <w:rPr>
          <w:sz w:val="24"/>
          <w:szCs w:val="24"/>
        </w:rPr>
        <w:t xml:space="preserve"> i barnehagen- barnet ditt er jo dagens viktigste møte</w:t>
      </w:r>
    </w:p>
    <w:p w14:paraId="1443C654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Forvente at avdelingene legger ut </w:t>
      </w:r>
      <w:r>
        <w:rPr>
          <w:b/>
          <w:bCs/>
          <w:sz w:val="24"/>
          <w:szCs w:val="24"/>
          <w:u w:val="single"/>
        </w:rPr>
        <w:t xml:space="preserve">en </w:t>
      </w:r>
      <w:r>
        <w:rPr>
          <w:sz w:val="24"/>
          <w:szCs w:val="24"/>
        </w:rPr>
        <w:t>til to ganger i uken.</w:t>
      </w:r>
    </w:p>
    <w:p w14:paraId="071C494E" w14:textId="77777777" w:rsidR="00F80B2F" w:rsidRDefault="00F80B2F" w:rsidP="00F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Ferieregler: </w:t>
      </w:r>
    </w:p>
    <w:p w14:paraId="6334DF12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Barna følger ferieloven og har like mye ferie som dere. Minst 3 uker må tas ut sammenhengende i skolens ferie, men det er lov å ta mer- ferie er bindende. Mange sier de kommer- så kommer de </w:t>
      </w:r>
      <w:proofErr w:type="gramStart"/>
      <w:r>
        <w:rPr>
          <w:sz w:val="24"/>
          <w:szCs w:val="24"/>
        </w:rPr>
        <w:t>ikke…</w:t>
      </w:r>
      <w:proofErr w:type="gramEnd"/>
      <w:r>
        <w:rPr>
          <w:sz w:val="24"/>
          <w:szCs w:val="24"/>
        </w:rPr>
        <w:t xml:space="preserve"> </w:t>
      </w:r>
    </w:p>
    <w:p w14:paraId="7E5E960B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lov å ha kortere dager og fridager når man ønsker- husk å melde ifra til avdelingen</w:t>
      </w:r>
    </w:p>
    <w:p w14:paraId="0DAF2267" w14:textId="77777777" w:rsidR="00F80B2F" w:rsidRDefault="00F80B2F" w:rsidP="00F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Barn og sykdom: </w:t>
      </w:r>
    </w:p>
    <w:p w14:paraId="12C78D62" w14:textId="77777777" w:rsidR="00F80B2F" w:rsidRDefault="00F80B2F" w:rsidP="00F80B2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hyperlink r:id="rId6" w:history="1">
        <w:r>
          <w:rPr>
            <w:rStyle w:val="Hyperkobling"/>
            <w:color w:val="0000FF"/>
            <w:sz w:val="24"/>
            <w:szCs w:val="24"/>
          </w:rPr>
          <w:t>Når må barn være hjemme fra barnehagen? - FHI</w:t>
        </w:r>
      </w:hyperlink>
    </w:p>
    <w:p w14:paraId="0C87926A" w14:textId="77777777" w:rsidR="00F80B2F" w:rsidRDefault="00F80B2F" w:rsidP="00F80B2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Vi ser på dagsform. Husk høyt tempo i barnehagen krever mer av barna. Vi måler ikke temperatur</w:t>
      </w:r>
    </w:p>
    <w:p w14:paraId="4808AD9F" w14:textId="77777777" w:rsidR="00F80B2F" w:rsidRDefault="00F80B2F" w:rsidP="00F80B2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48t regelen</w:t>
      </w:r>
      <w:r>
        <w:rPr>
          <w:sz w:val="24"/>
          <w:szCs w:val="24"/>
        </w:rPr>
        <w:t>- VIKTIG</w:t>
      </w:r>
    </w:p>
    <w:p w14:paraId="0FF980AF" w14:textId="77777777" w:rsidR="00F80B2F" w:rsidRDefault="00F80B2F" w:rsidP="00F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Foreldreundersøkelsen:</w:t>
      </w:r>
    </w:p>
    <w:p w14:paraId="71CA7DD5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Kommer i november/desember (</w:t>
      </w:r>
      <w:proofErr w:type="spellStart"/>
      <w:r>
        <w:rPr>
          <w:sz w:val="24"/>
          <w:szCs w:val="24"/>
        </w:rPr>
        <w:t>udir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Vi håper ALLE svarer. Kommer til den som betaler plassen. Svar for hvert barn om du har flere barn. </w:t>
      </w:r>
    </w:p>
    <w:p w14:paraId="004A406E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Viktig at alle står med rett e-post i </w:t>
      </w:r>
      <w:proofErr w:type="spellStart"/>
      <w:r>
        <w:rPr>
          <w:sz w:val="24"/>
          <w:szCs w:val="24"/>
        </w:rPr>
        <w:t>Vigilo</w:t>
      </w:r>
      <w:proofErr w:type="spellEnd"/>
      <w:r>
        <w:rPr>
          <w:sz w:val="24"/>
          <w:szCs w:val="24"/>
        </w:rPr>
        <w:t xml:space="preserve">/folkeregisteret. Samt rett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nr.</w:t>
      </w:r>
    </w:p>
    <w:p w14:paraId="3B966CBD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>
        <w:rPr>
          <w:sz w:val="24"/>
          <w:szCs w:val="24"/>
        </w:rPr>
        <w:t>arbeider nøye med besvarelsene for å kunne skape et enda bedre tilbud.</w:t>
      </w:r>
    </w:p>
    <w:p w14:paraId="14D67205" w14:textId="77777777" w:rsidR="00F80B2F" w:rsidRDefault="00F80B2F" w:rsidP="00F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FAU/SU: Se hjemmesiden om FAU</w:t>
      </w:r>
    </w:p>
    <w:p w14:paraId="01E0E623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Foreldrenes arbeidsutvalg- FAU. Hva er det og valg. Må ha navn, e-post og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til de som blir valgt.</w:t>
      </w:r>
    </w:p>
    <w:p w14:paraId="2BE988A9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med og fronter saker fra avdelingene, medvirkning</w:t>
      </w:r>
    </w:p>
    <w:p w14:paraId="392C7ADD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Samarbeider med barnehagen omkring felles arrangementer, og arrangerer egne samlende arrangementer som bli kjent samling, juletrefest etc.</w:t>
      </w:r>
    </w:p>
    <w:p w14:paraId="7A7234FE" w14:textId="77777777" w:rsidR="00F80B2F" w:rsidRDefault="00F80B2F" w:rsidP="00F80B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 av FAU sitter i SU- samarbeidsutvalget, sammen med en ansatt representant fra barnehagen. Alle Tastabarnehagene- ledes av VL Eli Mundheim</w:t>
      </w:r>
    </w:p>
    <w:p w14:paraId="0A67E3C5" w14:textId="77777777" w:rsidR="000A33D1" w:rsidRPr="00F80B2F" w:rsidRDefault="00F80B2F">
      <w:pPr>
        <w:rPr>
          <w:rFonts w:ascii="Segoe UI Emoji" w:eastAsia="Segoe UI Emoji" w:hAnsi="Segoe UI Emoji" w:cs="Segoe UI Emoji"/>
          <w:b/>
          <w:bCs/>
        </w:rPr>
      </w:pPr>
      <w:r w:rsidRPr="00F80B2F">
        <w:rPr>
          <w:b/>
          <w:bCs/>
        </w:rPr>
        <w:t>Dette var en kort oppsummering av fellesdelen, lurer du på noe- spør avdelingene</w:t>
      </w:r>
      <w:r w:rsidRPr="00F80B2F">
        <w:rPr>
          <w:rFonts w:ascii="Segoe UI Emoji" w:eastAsia="Segoe UI Emoji" w:hAnsi="Segoe UI Emoji" w:cs="Segoe UI Emoji"/>
          <w:b/>
          <w:bCs/>
        </w:rPr>
        <w:t>😊</w:t>
      </w:r>
    </w:p>
    <w:p w14:paraId="4E99BAD5" w14:textId="77777777" w:rsidR="00F80B2F" w:rsidRPr="00F80B2F" w:rsidRDefault="00F80B2F">
      <w:pPr>
        <w:rPr>
          <w:b/>
          <w:bCs/>
        </w:rPr>
      </w:pPr>
      <w:r w:rsidRPr="00F80B2F">
        <w:rPr>
          <w:rFonts w:ascii="Segoe UI Emoji" w:eastAsia="Segoe UI Emoji" w:hAnsi="Segoe UI Emoji" w:cs="Segoe UI Emoji"/>
          <w:b/>
          <w:bCs/>
        </w:rPr>
        <w:t>Heidi Moldt, avdelingsleder</w:t>
      </w:r>
    </w:p>
    <w:sectPr w:rsidR="00F80B2F" w:rsidRPr="00F8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A1C"/>
    <w:multiLevelType w:val="hybridMultilevel"/>
    <w:tmpl w:val="16785E20"/>
    <w:lvl w:ilvl="0" w:tplc="AB1E0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247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B2F"/>
    <w:rsid w:val="000A33D1"/>
    <w:rsid w:val="00A60BB6"/>
    <w:rsid w:val="00F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45E8"/>
  <w15:chartTrackingRefBased/>
  <w15:docId w15:val="{4B899076-5A59-492E-AC2F-FD47AB98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2F"/>
    <w:pPr>
      <w:spacing w:line="254" w:lineRule="auto"/>
    </w:pPr>
    <w:rPr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80B2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fhi.no%2Fsm%2Fbarnehage%2Fnar-ma-barnet-vare-hjemme-fra-barne%2F%23endringshistorikk&amp;data=05%7C01%7Cheidi.moldt%40stavanger.kommune.no%7Ca866bcc032e4405ea4bb08dbaf9e644b%7C8cb94f174b6045d6b279cd88076e5b48%7C0%7C0%7C638296867033838639%7CUnknown%7CTWFpbGZsb3d8eyJWIjoiMC4wLjAwMDAiLCJQIjoiV2luMzIiLCJBTiI6Ik1haWwiLCJXVCI6Mn0%3D%7C3000%7C%7C%7C&amp;sdata=RAu6VpDy8uo0AlxJ5h44N0KRLgV0INWxJ7F52nON9y8%3D&amp;reserved=0" TargetMode="External"/><Relationship Id="rId5" Type="http://schemas.openxmlformats.org/officeDocument/2006/relationships/hyperlink" Target="http://www.minbarnehage.no/t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4218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1</cp:revision>
  <dcterms:created xsi:type="dcterms:W3CDTF">2023-09-15T06:41:00Z</dcterms:created>
  <dcterms:modified xsi:type="dcterms:W3CDTF">2023-09-15T06:50:00Z</dcterms:modified>
</cp:coreProperties>
</file>